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page" w:tblpX="886" w:tblpY="-94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2AC" w14:paraId="2C7673BD" w14:textId="77777777" w:rsidTr="002D62AC">
        <w:tc>
          <w:tcPr>
            <w:tcW w:w="9350" w:type="dxa"/>
          </w:tcPr>
          <w:p w14:paraId="6301FD42" w14:textId="01EC4DBD" w:rsidR="002D62AC" w:rsidRDefault="002D62AC" w:rsidP="002D62AC">
            <w:r>
              <w:t>HOLY CROSS CONVENT SENIOR SECONDARY  SCHOOL, AMBIKAPUR C.G. ( 497001)  SESSION (2020-21)</w:t>
            </w:r>
          </w:p>
          <w:p w14:paraId="4A0C0F24" w14:textId="77777777" w:rsidR="002D62AC" w:rsidRDefault="002D62AC" w:rsidP="002D62AC"/>
          <w:p w14:paraId="71A3D948" w14:textId="616EFCD0" w:rsidR="002D62AC" w:rsidRDefault="002D62AC" w:rsidP="002D62AC">
            <w:r>
              <w:t xml:space="preserve">CLASS -V </w:t>
            </w:r>
          </w:p>
          <w:p w14:paraId="66FDAA2D" w14:textId="212C4CED" w:rsidR="002D62AC" w:rsidRDefault="002D62AC" w:rsidP="002D62AC">
            <w:r>
              <w:t>SUBJECT – ENGLISH GRAMMAR</w:t>
            </w:r>
          </w:p>
        </w:tc>
      </w:tr>
    </w:tbl>
    <w:p w14:paraId="5A0F792A" w14:textId="1EA8317A" w:rsidR="002D62AC" w:rsidRDefault="002D62AC"/>
    <w:p w14:paraId="12FFC0E2" w14:textId="0E0189D4" w:rsidR="002D62AC" w:rsidRPr="002D62AC" w:rsidRDefault="002D62AC">
      <w:pPr>
        <w:rPr>
          <w:b/>
          <w:bCs/>
        </w:rPr>
      </w:pPr>
      <w:r w:rsidRPr="002D62AC">
        <w:rPr>
          <w:b/>
          <w:bCs/>
          <w:u w:val="single"/>
        </w:rPr>
        <w:t xml:space="preserve">Note: </w:t>
      </w:r>
      <w:r w:rsidRPr="002D62AC">
        <w:rPr>
          <w:b/>
          <w:bCs/>
        </w:rPr>
        <w:t>Students are instructed to write the following notes in their English grammar book with pencil.</w:t>
      </w:r>
    </w:p>
    <w:p w14:paraId="5C401F85" w14:textId="7FA896A9" w:rsidR="002D62AC" w:rsidRDefault="000A66F6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24</w:t>
      </w:r>
      <w:bookmarkStart w:id="0" w:name="_GoBack"/>
      <w:bookmarkEnd w:id="0"/>
      <w:r w:rsidR="002E48E7">
        <w:rPr>
          <w:b/>
          <w:bCs/>
          <w:color w:val="FF0000"/>
          <w:u w:val="single"/>
        </w:rPr>
        <w:t>:  PREPOSITIONS</w:t>
      </w:r>
    </w:p>
    <w:p w14:paraId="04717C9C" w14:textId="4B6E1C04" w:rsidR="003931C3" w:rsidRDefault="003931C3">
      <w:pPr>
        <w:rPr>
          <w:color w:val="000000" w:themeColor="text1"/>
        </w:rPr>
      </w:pPr>
    </w:p>
    <w:p w14:paraId="5A3594E0" w14:textId="6689D655" w:rsidR="006A64D7" w:rsidRPr="006A64D7" w:rsidRDefault="006A64D7" w:rsidP="006A64D7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6A64D7">
        <w:rPr>
          <w:b/>
          <w:bCs/>
          <w:color w:val="833C0B" w:themeColor="accent2" w:themeShade="80"/>
          <w:sz w:val="28"/>
          <w:szCs w:val="28"/>
          <w:u w:val="single"/>
        </w:rPr>
        <w:t>WORKSHEET:</w:t>
      </w:r>
    </w:p>
    <w:p w14:paraId="1C19BFFD" w14:textId="50F068B9" w:rsidR="003931C3" w:rsidRDefault="003931C3">
      <w:pPr>
        <w:rPr>
          <w:color w:val="000000" w:themeColor="text1"/>
        </w:rPr>
      </w:pPr>
    </w:p>
    <w:p w14:paraId="25D645B6" w14:textId="611A395E" w:rsidR="00F81D8E" w:rsidRPr="004458D7" w:rsidRDefault="002E48E7" w:rsidP="002E48E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Fill up each blank with the suitable </w:t>
      </w:r>
      <w:r w:rsidRPr="004458D7">
        <w:rPr>
          <w:b/>
          <w:i/>
          <w:iCs/>
          <w:color w:val="000000" w:themeColor="text1"/>
        </w:rPr>
        <w:t>preposition.</w:t>
      </w:r>
    </w:p>
    <w:p w14:paraId="58B335A3" w14:textId="77777777" w:rsidR="004458D7" w:rsidRPr="002E48E7" w:rsidRDefault="004458D7" w:rsidP="004458D7">
      <w:pPr>
        <w:pStyle w:val="ListParagraph"/>
        <w:rPr>
          <w:color w:val="000000" w:themeColor="text1"/>
        </w:rPr>
      </w:pPr>
    </w:p>
    <w:p w14:paraId="4617B253" w14:textId="3099CF29" w:rsidR="002E48E7" w:rsidRPr="002E48E7" w:rsidRDefault="002E48E7" w:rsidP="002E48E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All the boys are </w:t>
      </w:r>
      <w:r w:rsidRPr="004458D7">
        <w:rPr>
          <w:b/>
          <w:iCs/>
          <w:color w:val="000000" w:themeColor="text1"/>
        </w:rPr>
        <w:t>inside</w:t>
      </w:r>
      <w:r>
        <w:rPr>
          <w:iCs/>
          <w:color w:val="000000" w:themeColor="text1"/>
        </w:rPr>
        <w:t xml:space="preserve"> the classroom.</w:t>
      </w:r>
    </w:p>
    <w:p w14:paraId="4C1083B7" w14:textId="1974F2E3" w:rsidR="002E48E7" w:rsidRPr="002E48E7" w:rsidRDefault="002E48E7" w:rsidP="002E48E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The teachers sat </w:t>
      </w:r>
      <w:r w:rsidRPr="004458D7">
        <w:rPr>
          <w:b/>
          <w:iCs/>
          <w:color w:val="000000" w:themeColor="text1"/>
        </w:rPr>
        <w:t>around</w:t>
      </w:r>
      <w:r>
        <w:rPr>
          <w:iCs/>
          <w:color w:val="000000" w:themeColor="text1"/>
        </w:rPr>
        <w:t xml:space="preserve"> the table for a meeting.</w:t>
      </w:r>
    </w:p>
    <w:p w14:paraId="49032A27" w14:textId="6F316742" w:rsidR="002E48E7" w:rsidRPr="002E48E7" w:rsidRDefault="002E48E7" w:rsidP="002E48E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I fell asleep </w:t>
      </w:r>
      <w:r w:rsidRPr="004458D7">
        <w:rPr>
          <w:b/>
          <w:iCs/>
          <w:color w:val="000000" w:themeColor="text1"/>
        </w:rPr>
        <w:t>during</w:t>
      </w:r>
      <w:r>
        <w:rPr>
          <w:iCs/>
          <w:color w:val="000000" w:themeColor="text1"/>
        </w:rPr>
        <w:t xml:space="preserve"> the recess.</w:t>
      </w:r>
    </w:p>
    <w:p w14:paraId="44CFB3CC" w14:textId="5B056EB6" w:rsidR="002E48E7" w:rsidRPr="004458D7" w:rsidRDefault="002E48E7" w:rsidP="002E48E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Our house is </w:t>
      </w:r>
      <w:r w:rsidRPr="004458D7">
        <w:rPr>
          <w:b/>
          <w:iCs/>
          <w:color w:val="000000" w:themeColor="text1"/>
        </w:rPr>
        <w:t>beside</w:t>
      </w:r>
      <w:r>
        <w:rPr>
          <w:iCs/>
          <w:color w:val="000000" w:themeColor="text1"/>
        </w:rPr>
        <w:t xml:space="preserve"> the post- office.</w:t>
      </w:r>
    </w:p>
    <w:p w14:paraId="6E1D9FBB" w14:textId="77777777" w:rsidR="004458D7" w:rsidRPr="004458D7" w:rsidRDefault="004458D7" w:rsidP="004458D7">
      <w:pPr>
        <w:ind w:left="720"/>
        <w:rPr>
          <w:color w:val="000000" w:themeColor="text1"/>
        </w:rPr>
      </w:pPr>
    </w:p>
    <w:p w14:paraId="7B85F67E" w14:textId="0D1745B2" w:rsidR="00B500FC" w:rsidRPr="004458D7" w:rsidRDefault="00B500FC" w:rsidP="00B500F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 xml:space="preserve">Fill up each blank with the correct </w:t>
      </w:r>
      <w:r w:rsidRPr="004458D7">
        <w:rPr>
          <w:b/>
          <w:i/>
          <w:color w:val="000000" w:themeColor="text1"/>
        </w:rPr>
        <w:t>prepositional phrase.</w:t>
      </w:r>
    </w:p>
    <w:p w14:paraId="13C42432" w14:textId="77777777" w:rsidR="004458D7" w:rsidRPr="00B500FC" w:rsidRDefault="004458D7" w:rsidP="004458D7">
      <w:pPr>
        <w:pStyle w:val="ListParagraph"/>
        <w:rPr>
          <w:color w:val="000000" w:themeColor="text1"/>
        </w:rPr>
      </w:pPr>
    </w:p>
    <w:p w14:paraId="176EB4B5" w14:textId="38F91379" w:rsidR="00B500FC" w:rsidRDefault="00B500FC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The beggar </w:t>
      </w:r>
      <w:r w:rsidRPr="004458D7">
        <w:rPr>
          <w:b/>
          <w:color w:val="000000" w:themeColor="text1"/>
        </w:rPr>
        <w:t>asked</w:t>
      </w:r>
      <w:r>
        <w:rPr>
          <w:color w:val="000000" w:themeColor="text1"/>
        </w:rPr>
        <w:t xml:space="preserve"> the rich man </w:t>
      </w:r>
      <w:r w:rsidRPr="004458D7">
        <w:rPr>
          <w:b/>
          <w:color w:val="000000" w:themeColor="text1"/>
        </w:rPr>
        <w:t>for</w:t>
      </w:r>
      <w:r>
        <w:rPr>
          <w:color w:val="000000" w:themeColor="text1"/>
        </w:rPr>
        <w:t xml:space="preserve"> an old shirt.</w:t>
      </w:r>
    </w:p>
    <w:p w14:paraId="7A80C456" w14:textId="7AC0363D" w:rsidR="00B500FC" w:rsidRDefault="00B500FC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My friend </w:t>
      </w:r>
      <w:r w:rsidRPr="004458D7">
        <w:rPr>
          <w:b/>
          <w:color w:val="000000" w:themeColor="text1"/>
        </w:rPr>
        <w:t>asked</w:t>
      </w:r>
      <w:r>
        <w:rPr>
          <w:color w:val="000000" w:themeColor="text1"/>
        </w:rPr>
        <w:t xml:space="preserve"> me </w:t>
      </w:r>
      <w:r w:rsidRPr="004458D7">
        <w:rPr>
          <w:b/>
          <w:color w:val="000000" w:themeColor="text1"/>
        </w:rPr>
        <w:t>to</w:t>
      </w:r>
      <w:r>
        <w:rPr>
          <w:color w:val="000000" w:themeColor="text1"/>
        </w:rPr>
        <w:t xml:space="preserve"> his birthday-party.</w:t>
      </w:r>
    </w:p>
    <w:p w14:paraId="5AAB5A9E" w14:textId="466DEAB3" w:rsidR="00B500FC" w:rsidRDefault="00B500FC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458D7">
        <w:rPr>
          <w:b/>
          <w:color w:val="000000" w:themeColor="text1"/>
        </w:rPr>
        <w:t>Beware of</w:t>
      </w:r>
      <w:r>
        <w:rPr>
          <w:color w:val="000000" w:themeColor="text1"/>
        </w:rPr>
        <w:t xml:space="preserve"> cheats when you are in a market.</w:t>
      </w:r>
    </w:p>
    <w:p w14:paraId="7FD5C184" w14:textId="263521C8" w:rsidR="00B500FC" w:rsidRDefault="00B500FC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Because of his boldness, he is </w:t>
      </w:r>
      <w:r w:rsidRPr="004458D7">
        <w:rPr>
          <w:b/>
          <w:color w:val="000000" w:themeColor="text1"/>
        </w:rPr>
        <w:t>compared to</w:t>
      </w:r>
      <w:r>
        <w:rPr>
          <w:color w:val="000000" w:themeColor="text1"/>
        </w:rPr>
        <w:t xml:space="preserve"> a lion.</w:t>
      </w:r>
    </w:p>
    <w:p w14:paraId="3E0A24DE" w14:textId="4A913697" w:rsidR="00B500FC" w:rsidRDefault="00B500FC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This book </w:t>
      </w:r>
      <w:r w:rsidRPr="004458D7">
        <w:rPr>
          <w:b/>
          <w:color w:val="000000" w:themeColor="text1"/>
        </w:rPr>
        <w:t>consists of</w:t>
      </w:r>
      <w:r>
        <w:rPr>
          <w:color w:val="000000" w:themeColor="text1"/>
        </w:rPr>
        <w:t xml:space="preserve"> 112 pages.</w:t>
      </w:r>
    </w:p>
    <w:p w14:paraId="39173677" w14:textId="0EE7AF61" w:rsidR="00B500FC" w:rsidRDefault="00B500FC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We must have full </w:t>
      </w:r>
      <w:r w:rsidRPr="004458D7">
        <w:rPr>
          <w:b/>
          <w:color w:val="000000" w:themeColor="text1"/>
        </w:rPr>
        <w:t>control over</w:t>
      </w:r>
      <w:r>
        <w:rPr>
          <w:color w:val="000000" w:themeColor="text1"/>
        </w:rPr>
        <w:t xml:space="preserve"> our </w:t>
      </w:r>
      <w:r w:rsidR="004458D7">
        <w:rPr>
          <w:color w:val="000000" w:themeColor="text1"/>
        </w:rPr>
        <w:t>desires.</w:t>
      </w:r>
    </w:p>
    <w:p w14:paraId="768607D7" w14:textId="786B1B65" w:rsidR="004458D7" w:rsidRDefault="004458D7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Saintly persons never </w:t>
      </w:r>
      <w:r w:rsidRPr="004458D7">
        <w:rPr>
          <w:b/>
          <w:color w:val="000000" w:themeColor="text1"/>
        </w:rPr>
        <w:t xml:space="preserve">desire for </w:t>
      </w:r>
      <w:r>
        <w:rPr>
          <w:color w:val="000000" w:themeColor="text1"/>
        </w:rPr>
        <w:t>pleasures.</w:t>
      </w:r>
    </w:p>
    <w:p w14:paraId="24AC133F" w14:textId="507FB414" w:rsidR="004458D7" w:rsidRDefault="004458D7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This book </w:t>
      </w:r>
      <w:r w:rsidRPr="004458D7">
        <w:rPr>
          <w:b/>
          <w:color w:val="000000" w:themeColor="text1"/>
        </w:rPr>
        <w:t>differs</w:t>
      </w:r>
      <w:r>
        <w:rPr>
          <w:color w:val="000000" w:themeColor="text1"/>
        </w:rPr>
        <w:t xml:space="preserve"> a lot </w:t>
      </w:r>
      <w:r w:rsidRPr="004458D7">
        <w:rPr>
          <w:b/>
          <w:color w:val="000000" w:themeColor="text1"/>
        </w:rPr>
        <w:t>from</w:t>
      </w:r>
      <w:r>
        <w:rPr>
          <w:color w:val="000000" w:themeColor="text1"/>
        </w:rPr>
        <w:t xml:space="preserve"> that.</w:t>
      </w:r>
    </w:p>
    <w:p w14:paraId="5DDF0996" w14:textId="5B78A24B" w:rsidR="004458D7" w:rsidRDefault="004458D7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Pr="004458D7">
        <w:rPr>
          <w:b/>
          <w:color w:val="000000" w:themeColor="text1"/>
        </w:rPr>
        <w:t>differ with</w:t>
      </w:r>
      <w:r>
        <w:rPr>
          <w:color w:val="000000" w:themeColor="text1"/>
        </w:rPr>
        <w:t xml:space="preserve"> you on this point.</w:t>
      </w:r>
    </w:p>
    <w:p w14:paraId="3A9E06D3" w14:textId="7797FCE4" w:rsidR="004458D7" w:rsidRDefault="004458D7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 was quite </w:t>
      </w:r>
      <w:r w:rsidRPr="004458D7">
        <w:rPr>
          <w:b/>
          <w:color w:val="000000" w:themeColor="text1"/>
        </w:rPr>
        <w:t>ignorant of</w:t>
      </w:r>
      <w:r>
        <w:rPr>
          <w:color w:val="000000" w:themeColor="text1"/>
        </w:rPr>
        <w:t xml:space="preserve"> your troubles so far.</w:t>
      </w:r>
    </w:p>
    <w:p w14:paraId="4461D0E7" w14:textId="440A0660" w:rsidR="004458D7" w:rsidRDefault="004458D7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The two friends </w:t>
      </w:r>
      <w:r w:rsidRPr="004458D7">
        <w:rPr>
          <w:b/>
          <w:color w:val="000000" w:themeColor="text1"/>
        </w:rPr>
        <w:t>parted from</w:t>
      </w:r>
      <w:r>
        <w:rPr>
          <w:color w:val="000000" w:themeColor="text1"/>
        </w:rPr>
        <w:t xml:space="preserve"> each other with heavy hearts.</w:t>
      </w:r>
    </w:p>
    <w:p w14:paraId="24FE1F78" w14:textId="3D2474F5" w:rsidR="004458D7" w:rsidRDefault="004458D7" w:rsidP="00B500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 am not ready to </w:t>
      </w:r>
      <w:r w:rsidRPr="004458D7">
        <w:rPr>
          <w:b/>
          <w:color w:val="000000" w:themeColor="text1"/>
        </w:rPr>
        <w:t>part with</w:t>
      </w:r>
      <w:r>
        <w:rPr>
          <w:color w:val="000000" w:themeColor="text1"/>
        </w:rPr>
        <w:t xml:space="preserve"> my books.</w:t>
      </w:r>
    </w:p>
    <w:p w14:paraId="610CA50B" w14:textId="77777777" w:rsidR="004458D7" w:rsidRPr="004458D7" w:rsidRDefault="004458D7" w:rsidP="004458D7">
      <w:pPr>
        <w:ind w:left="720"/>
        <w:rPr>
          <w:color w:val="000000" w:themeColor="text1"/>
        </w:rPr>
      </w:pPr>
    </w:p>
    <w:p w14:paraId="056BC345" w14:textId="122EEB49" w:rsidR="004549B0" w:rsidRDefault="004549B0" w:rsidP="004549B0">
      <w:pPr>
        <w:rPr>
          <w:color w:val="000000" w:themeColor="text1"/>
        </w:rPr>
      </w:pPr>
    </w:p>
    <w:p w14:paraId="679DF5AC" w14:textId="6F25061F" w:rsidR="004549B0" w:rsidRDefault="004549B0" w:rsidP="004549B0">
      <w:pPr>
        <w:rPr>
          <w:color w:val="000000" w:themeColor="text1"/>
        </w:rPr>
      </w:pPr>
    </w:p>
    <w:p w14:paraId="798B2778" w14:textId="6A7632B5" w:rsidR="00267409" w:rsidRDefault="00267409" w:rsidP="00267409">
      <w:pPr>
        <w:ind w:left="360"/>
        <w:rPr>
          <w:color w:val="000000" w:themeColor="text1"/>
        </w:rPr>
      </w:pPr>
    </w:p>
    <w:p w14:paraId="53843D5E" w14:textId="77777777" w:rsidR="00267409" w:rsidRDefault="00267409" w:rsidP="00267409">
      <w:pPr>
        <w:ind w:left="360"/>
        <w:rPr>
          <w:color w:val="000000" w:themeColor="text1"/>
        </w:rPr>
      </w:pPr>
    </w:p>
    <w:p w14:paraId="19544747" w14:textId="77777777" w:rsidR="00267409" w:rsidRDefault="00267409" w:rsidP="00267409">
      <w:pPr>
        <w:ind w:left="360"/>
        <w:rPr>
          <w:color w:val="000000" w:themeColor="text1"/>
        </w:rPr>
      </w:pPr>
    </w:p>
    <w:p w14:paraId="22B6514D" w14:textId="77777777" w:rsidR="00AE645A" w:rsidRPr="006A64D7" w:rsidRDefault="00AE645A" w:rsidP="006A64D7">
      <w:pPr>
        <w:ind w:left="360"/>
        <w:rPr>
          <w:color w:val="000000" w:themeColor="text1"/>
        </w:rPr>
      </w:pPr>
    </w:p>
    <w:sectPr w:rsidR="00AE645A" w:rsidRPr="006A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A80"/>
    <w:multiLevelType w:val="hybridMultilevel"/>
    <w:tmpl w:val="9A6242F4"/>
    <w:lvl w:ilvl="0" w:tplc="E272A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2827"/>
    <w:multiLevelType w:val="hybridMultilevel"/>
    <w:tmpl w:val="144895D2"/>
    <w:lvl w:ilvl="0" w:tplc="B02C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F4EF8"/>
    <w:multiLevelType w:val="hybridMultilevel"/>
    <w:tmpl w:val="142641BA"/>
    <w:lvl w:ilvl="0" w:tplc="3460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C"/>
    <w:rsid w:val="000A66F6"/>
    <w:rsid w:val="00267409"/>
    <w:rsid w:val="002D62AC"/>
    <w:rsid w:val="002E48E7"/>
    <w:rsid w:val="003931C3"/>
    <w:rsid w:val="004458D7"/>
    <w:rsid w:val="004549B0"/>
    <w:rsid w:val="006A64D7"/>
    <w:rsid w:val="00992FB9"/>
    <w:rsid w:val="00AE645A"/>
    <w:rsid w:val="00B500FC"/>
    <w:rsid w:val="00C63E42"/>
    <w:rsid w:val="00C87565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6D31"/>
  <w15:chartTrackingRefBased/>
  <w15:docId w15:val="{8507C1DE-9A92-4E8E-89E1-47BED4D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6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Aayush Pandey</dc:creator>
  <cp:keywords/>
  <dc:description/>
  <cp:lastModifiedBy>Soumya</cp:lastModifiedBy>
  <cp:revision>3</cp:revision>
  <dcterms:created xsi:type="dcterms:W3CDTF">2020-10-16T11:09:00Z</dcterms:created>
  <dcterms:modified xsi:type="dcterms:W3CDTF">2020-10-16T11:36:00Z</dcterms:modified>
</cp:coreProperties>
</file>